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9C" w:rsidRDefault="00E0599D" w:rsidP="001B03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MONITORIA COMO INSTRUMENTO DE ENSINO DA MATEMÁTICA II DO CURSO DE AGRONOMIA</w:t>
      </w:r>
    </w:p>
    <w:p w:rsidR="001B0341" w:rsidRDefault="001B0341" w:rsidP="00067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Carla de Lima Silva</w:t>
      </w:r>
      <w:r w:rsidR="00067ACB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067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Heretiano Gurjão filho</w:t>
      </w:r>
      <w:r w:rsidR="00067ACB" w:rsidRPr="00067ACB">
        <w:rPr>
          <w:rFonts w:ascii="Times New Roman" w:hAnsi="Times New Roman" w:cs="Times New Roman"/>
          <w:sz w:val="24"/>
          <w:szCs w:val="24"/>
          <w:vertAlign w:val="superscript"/>
        </w:rPr>
        <w:t>(2)</w:t>
      </w:r>
    </w:p>
    <w:p w:rsidR="001B0341" w:rsidRDefault="001B0341" w:rsidP="001B03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341" w:rsidRDefault="001B0341" w:rsidP="001B03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:rsidR="001B0341" w:rsidRDefault="001B0341" w:rsidP="001B0341">
      <w:pPr>
        <w:rPr>
          <w:rFonts w:ascii="Times New Roman" w:hAnsi="Times New Roman" w:cs="Times New Roman"/>
          <w:sz w:val="24"/>
          <w:szCs w:val="24"/>
        </w:rPr>
      </w:pPr>
    </w:p>
    <w:p w:rsidR="00BD2164" w:rsidRDefault="00BD2164" w:rsidP="00BD2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D26F40">
        <w:rPr>
          <w:rFonts w:ascii="Times New Roman" w:hAnsi="Times New Roman" w:cs="Times New Roman"/>
          <w:sz w:val="24"/>
          <w:szCs w:val="24"/>
        </w:rPr>
        <w:t xml:space="preserve">ensino da matemática, </w:t>
      </w:r>
      <w:r>
        <w:rPr>
          <w:rFonts w:ascii="Times New Roman" w:hAnsi="Times New Roman" w:cs="Times New Roman"/>
          <w:sz w:val="24"/>
          <w:szCs w:val="24"/>
        </w:rPr>
        <w:t xml:space="preserve">inúmeras </w:t>
      </w:r>
      <w:r w:rsidRPr="00D26F40">
        <w:rPr>
          <w:rFonts w:ascii="Times New Roman" w:hAnsi="Times New Roman" w:cs="Times New Roman"/>
          <w:sz w:val="24"/>
          <w:szCs w:val="24"/>
        </w:rPr>
        <w:t xml:space="preserve">dificuldades </w:t>
      </w:r>
      <w:r>
        <w:rPr>
          <w:rFonts w:ascii="Times New Roman" w:hAnsi="Times New Roman" w:cs="Times New Roman"/>
          <w:sz w:val="24"/>
          <w:szCs w:val="24"/>
        </w:rPr>
        <w:t>são encontradas, uma dessas dificuldades vem do ensino médio onde a aprendizagem é muito falha, tentando desviar-se de tais problemas, surgiu á criação de um programa, no qual um aluno que já havia cursado a disciplina e que tinha se identificado com a mesma, se propôs a ajudar o professor, em horários aulas extras, através de monitorias, possibilitando com que os alunos aprendam o assunto em questão e se tornem mais confiantes para os problemas.</w:t>
      </w:r>
      <w:r w:rsidRPr="00BD2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Nesta instituição, este programa tem como objetivo reforçar o assunto passado pelo professor em sala de aula, auxiliar os alunos na resolução das questões da lista, refletindo assim, em um maior número de aprovados na disciplina.</w:t>
      </w:r>
    </w:p>
    <w:p w:rsidR="00BD2164" w:rsidRDefault="00BD2164" w:rsidP="00BD2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164" w:rsidRDefault="00BD2164" w:rsidP="00BD21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MATERIAIS E METODOS</w:t>
      </w:r>
    </w:p>
    <w:p w:rsidR="00BD2164" w:rsidRDefault="00BD2164" w:rsidP="00BD2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EED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aulas de monitoria, que eram ministradas aos alunos do semestre do curso de Agronomia </w:t>
      </w:r>
      <w:r w:rsidRPr="004D7EED">
        <w:rPr>
          <w:rFonts w:ascii="Times New Roman" w:hAnsi="Times New Roman" w:cs="Times New Roman"/>
          <w:sz w:val="24"/>
          <w:szCs w:val="24"/>
        </w:rPr>
        <w:t>referente ao período letivo 201</w:t>
      </w:r>
      <w:r w:rsidR="00E0599D">
        <w:rPr>
          <w:rFonts w:ascii="Times New Roman" w:hAnsi="Times New Roman" w:cs="Times New Roman"/>
          <w:sz w:val="24"/>
          <w:szCs w:val="24"/>
        </w:rPr>
        <w:t>2.2 e 2013.1</w:t>
      </w:r>
      <w:r w:rsidRPr="004D7E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foram</w:t>
      </w:r>
      <w:r w:rsidRPr="004D7EED">
        <w:rPr>
          <w:rFonts w:ascii="Times New Roman" w:hAnsi="Times New Roman" w:cs="Times New Roman"/>
          <w:sz w:val="24"/>
          <w:szCs w:val="24"/>
        </w:rPr>
        <w:t xml:space="preserve"> realizadas no Prédio Correia de Vasconcelos, </w:t>
      </w:r>
      <w:r>
        <w:rPr>
          <w:rFonts w:ascii="Times New Roman" w:hAnsi="Times New Roman" w:cs="Times New Roman"/>
          <w:sz w:val="24"/>
          <w:szCs w:val="24"/>
        </w:rPr>
        <w:t xml:space="preserve">popularmente conhecido pelos alunos que o frequentam, de </w:t>
      </w:r>
      <w:r w:rsidRPr="004D7EED">
        <w:rPr>
          <w:rFonts w:ascii="Times New Roman" w:hAnsi="Times New Roman" w:cs="Times New Roman"/>
          <w:sz w:val="24"/>
          <w:szCs w:val="24"/>
        </w:rPr>
        <w:t xml:space="preserve">prédio da mata, </w:t>
      </w:r>
      <w:r>
        <w:rPr>
          <w:rFonts w:ascii="Times New Roman" w:hAnsi="Times New Roman" w:cs="Times New Roman"/>
          <w:sz w:val="24"/>
          <w:szCs w:val="24"/>
        </w:rPr>
        <w:t xml:space="preserve">que se localiza no </w:t>
      </w:r>
      <w:r w:rsidRPr="004D7EED">
        <w:rPr>
          <w:rFonts w:ascii="Times New Roman" w:hAnsi="Times New Roman" w:cs="Times New Roman"/>
          <w:sz w:val="24"/>
          <w:szCs w:val="24"/>
        </w:rPr>
        <w:t xml:space="preserve">Departamento de Ciências Fundamentais e Sociais (DCFS)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D7EED">
        <w:rPr>
          <w:rFonts w:ascii="Times New Roman" w:hAnsi="Times New Roman" w:cs="Times New Roman"/>
          <w:sz w:val="24"/>
          <w:szCs w:val="24"/>
        </w:rPr>
        <w:t xml:space="preserve">o Centro de Ciências Agrárias (CCA) da Universidade Federal da Paraíba </w:t>
      </w:r>
      <w:r>
        <w:rPr>
          <w:rFonts w:ascii="Times New Roman" w:hAnsi="Times New Roman" w:cs="Times New Roman"/>
          <w:sz w:val="24"/>
          <w:szCs w:val="24"/>
        </w:rPr>
        <w:t>(UFPB)</w:t>
      </w:r>
      <w:r w:rsidRPr="004D7E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 monitor deve cumprir uma</w:t>
      </w:r>
      <w:r w:rsidRPr="004D7EED">
        <w:rPr>
          <w:rFonts w:ascii="Times New Roman" w:hAnsi="Times New Roman" w:cs="Times New Roman"/>
          <w:sz w:val="24"/>
          <w:szCs w:val="24"/>
        </w:rPr>
        <w:t xml:space="preserve"> carga horária 12 horas </w:t>
      </w:r>
      <w:r w:rsidR="000B3E2C" w:rsidRPr="004D7EED">
        <w:rPr>
          <w:rFonts w:ascii="Times New Roman" w:hAnsi="Times New Roman" w:cs="Times New Roman"/>
          <w:sz w:val="24"/>
          <w:szCs w:val="24"/>
        </w:rPr>
        <w:t>semanal</w:t>
      </w:r>
      <w:r w:rsidRPr="004D7E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 aulas eram realizadas </w:t>
      </w:r>
      <w:r w:rsidR="000B3E2C">
        <w:rPr>
          <w:rFonts w:ascii="Times New Roman" w:hAnsi="Times New Roman" w:cs="Times New Roman"/>
          <w:sz w:val="24"/>
          <w:szCs w:val="24"/>
        </w:rPr>
        <w:t>pela manhã e algumas à tarde, de acordo com o horário disponível pelo aluno.</w:t>
      </w:r>
    </w:p>
    <w:p w:rsidR="000B3E2C" w:rsidRDefault="000B3E2C" w:rsidP="000B3E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utilizado nas aulas lista de exercício proposta pelo professor da disciplina que no decorrer do horário estabelecido foi discutido e resolvido este exercício.</w:t>
      </w:r>
    </w:p>
    <w:p w:rsidR="000B3E2C" w:rsidRDefault="000B3E2C" w:rsidP="00BD2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EED">
        <w:rPr>
          <w:rFonts w:ascii="Times New Roman" w:hAnsi="Times New Roman" w:cs="Times New Roman"/>
          <w:sz w:val="24"/>
          <w:szCs w:val="24"/>
        </w:rPr>
        <w:t xml:space="preserve">Para analisar o desempenho </w:t>
      </w:r>
      <w:r>
        <w:rPr>
          <w:rFonts w:ascii="Times New Roman" w:hAnsi="Times New Roman" w:cs="Times New Roman"/>
          <w:sz w:val="24"/>
          <w:szCs w:val="24"/>
        </w:rPr>
        <w:t xml:space="preserve">dos alunos matriculados na disciplina, </w:t>
      </w:r>
      <w:r w:rsidRPr="004D7EED">
        <w:rPr>
          <w:rFonts w:ascii="Times New Roman" w:hAnsi="Times New Roman" w:cs="Times New Roman"/>
          <w:sz w:val="24"/>
          <w:szCs w:val="24"/>
        </w:rPr>
        <w:t>foi desenvolvido um sistema</w:t>
      </w:r>
      <w:r>
        <w:rPr>
          <w:rFonts w:ascii="Times New Roman" w:hAnsi="Times New Roman" w:cs="Times New Roman"/>
          <w:sz w:val="24"/>
          <w:szCs w:val="24"/>
        </w:rPr>
        <w:t xml:space="preserve"> de avaliação que demonstra</w:t>
      </w:r>
      <w:r w:rsidRPr="004D7EED">
        <w:rPr>
          <w:rFonts w:ascii="Times New Roman" w:hAnsi="Times New Roman" w:cs="Times New Roman"/>
          <w:sz w:val="24"/>
          <w:szCs w:val="24"/>
        </w:rPr>
        <w:t xml:space="preserve"> a quantidade de alunos matriculados, o numero de tranca</w:t>
      </w:r>
      <w:r>
        <w:rPr>
          <w:rFonts w:ascii="Times New Roman" w:hAnsi="Times New Roman" w:cs="Times New Roman"/>
          <w:sz w:val="24"/>
          <w:szCs w:val="24"/>
        </w:rPr>
        <w:t>mento ou desistentes,</w:t>
      </w:r>
      <w:r w:rsidRPr="004D7EED">
        <w:rPr>
          <w:rFonts w:ascii="Times New Roman" w:hAnsi="Times New Roman" w:cs="Times New Roman"/>
          <w:sz w:val="24"/>
          <w:szCs w:val="24"/>
        </w:rPr>
        <w:t xml:space="preserve"> a quantidade de alunos aprovados por média nos períodos </w:t>
      </w:r>
      <w:r w:rsidR="00E0599D">
        <w:rPr>
          <w:rFonts w:ascii="Times New Roman" w:hAnsi="Times New Roman" w:cs="Times New Roman"/>
          <w:sz w:val="24"/>
          <w:szCs w:val="24"/>
        </w:rPr>
        <w:t>2012.2 e período 2013.1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7EED">
        <w:rPr>
          <w:rFonts w:ascii="Times New Roman" w:hAnsi="Times New Roman" w:cs="Times New Roman"/>
          <w:sz w:val="24"/>
          <w:szCs w:val="24"/>
        </w:rPr>
        <w:t xml:space="preserve">Como a monitoria buscou atender a todos não foram feitas distinção de turmas, as avaliações foram feitas somando-se o total de alunos matriculados em todas as turmas que foram criadas, </w:t>
      </w:r>
      <w:r>
        <w:rPr>
          <w:rFonts w:ascii="Times New Roman" w:hAnsi="Times New Roman" w:cs="Times New Roman"/>
          <w:sz w:val="24"/>
          <w:szCs w:val="24"/>
        </w:rPr>
        <w:t xml:space="preserve">tendo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em vista, que são duas turmas de agronomia, </w:t>
      </w:r>
      <w:r w:rsidRPr="004D7EED">
        <w:rPr>
          <w:rFonts w:ascii="Times New Roman" w:hAnsi="Times New Roman" w:cs="Times New Roman"/>
          <w:sz w:val="24"/>
          <w:szCs w:val="24"/>
        </w:rPr>
        <w:t>o que possibilitou ser feita uma analise de desempenho do total de alunos matriculados em todo o período.</w:t>
      </w:r>
    </w:p>
    <w:p w:rsidR="000E49EE" w:rsidRDefault="000E49EE" w:rsidP="00BD21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49EE" w:rsidRDefault="000E49EE" w:rsidP="000E49E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 E DISCUSSÃO</w:t>
      </w:r>
    </w:p>
    <w:p w:rsidR="000E49EE" w:rsidRDefault="000E49EE" w:rsidP="000E49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E49EE" w:rsidTr="000E49EE">
        <w:tc>
          <w:tcPr>
            <w:tcW w:w="2881" w:type="dxa"/>
          </w:tcPr>
          <w:p w:rsidR="000E49EE" w:rsidRDefault="000E49EE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alunos</w:t>
            </w:r>
          </w:p>
        </w:tc>
        <w:tc>
          <w:tcPr>
            <w:tcW w:w="2881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I</w:t>
            </w:r>
          </w:p>
        </w:tc>
        <w:tc>
          <w:tcPr>
            <w:tcW w:w="2882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II</w:t>
            </w:r>
          </w:p>
        </w:tc>
      </w:tr>
      <w:tr w:rsidR="000E49EE" w:rsidTr="000E49EE">
        <w:tc>
          <w:tcPr>
            <w:tcW w:w="2881" w:type="dxa"/>
          </w:tcPr>
          <w:p w:rsidR="000E49EE" w:rsidRDefault="000E49EE" w:rsidP="000E4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alunos aprovados</w:t>
            </w:r>
          </w:p>
        </w:tc>
        <w:tc>
          <w:tcPr>
            <w:tcW w:w="2881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2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49EE" w:rsidTr="000E49EE">
        <w:tc>
          <w:tcPr>
            <w:tcW w:w="2881" w:type="dxa"/>
          </w:tcPr>
          <w:p w:rsidR="000E49EE" w:rsidRDefault="000E49EE" w:rsidP="000E4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alunos reprovados</w:t>
            </w:r>
          </w:p>
        </w:tc>
        <w:tc>
          <w:tcPr>
            <w:tcW w:w="2881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49EE" w:rsidTr="000E49EE">
        <w:tc>
          <w:tcPr>
            <w:tcW w:w="2881" w:type="dxa"/>
          </w:tcPr>
          <w:p w:rsidR="000E49EE" w:rsidRDefault="000E49EE" w:rsidP="000E4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alunos na final </w:t>
            </w:r>
          </w:p>
        </w:tc>
        <w:tc>
          <w:tcPr>
            <w:tcW w:w="2881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2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49EE" w:rsidTr="000E49EE">
        <w:tc>
          <w:tcPr>
            <w:tcW w:w="2881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81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82" w:type="dxa"/>
          </w:tcPr>
          <w:p w:rsidR="000E49EE" w:rsidRDefault="00872176" w:rsidP="000E4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E49EE" w:rsidRDefault="00872176" w:rsidP="008721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72176">
        <w:rPr>
          <w:rFonts w:ascii="Times New Roman" w:hAnsi="Times New Roman" w:cs="Times New Roman"/>
          <w:sz w:val="20"/>
          <w:szCs w:val="20"/>
        </w:rPr>
        <w:t>Tabela 1. Núm</w:t>
      </w:r>
      <w:r w:rsidR="00E0599D">
        <w:rPr>
          <w:rFonts w:ascii="Times New Roman" w:hAnsi="Times New Roman" w:cs="Times New Roman"/>
          <w:sz w:val="20"/>
          <w:szCs w:val="20"/>
        </w:rPr>
        <w:t>eros de alunos do período 2012.2</w:t>
      </w:r>
    </w:p>
    <w:p w:rsidR="00872176" w:rsidRDefault="00872176" w:rsidP="008721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72176" w:rsidRDefault="00872176" w:rsidP="00E059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tabela1. </w:t>
      </w:r>
      <w:r w:rsidR="00E0599D">
        <w:rPr>
          <w:rFonts w:ascii="Times New Roman" w:hAnsi="Times New Roman" w:cs="Times New Roman"/>
          <w:sz w:val="24"/>
          <w:szCs w:val="24"/>
        </w:rPr>
        <w:t>Mostra</w:t>
      </w:r>
      <w:r>
        <w:rPr>
          <w:rFonts w:ascii="Times New Roman" w:hAnsi="Times New Roman" w:cs="Times New Roman"/>
          <w:sz w:val="24"/>
          <w:szCs w:val="24"/>
        </w:rPr>
        <w:t xml:space="preserve"> o número de al</w:t>
      </w:r>
      <w:r w:rsidR="00E0599D">
        <w:rPr>
          <w:rFonts w:ascii="Times New Roman" w:hAnsi="Times New Roman" w:cs="Times New Roman"/>
          <w:sz w:val="24"/>
          <w:szCs w:val="24"/>
        </w:rPr>
        <w:t>unos referente ao período 2012.2</w:t>
      </w:r>
      <w:r>
        <w:rPr>
          <w:rFonts w:ascii="Times New Roman" w:hAnsi="Times New Roman" w:cs="Times New Roman"/>
          <w:sz w:val="24"/>
          <w:szCs w:val="24"/>
        </w:rPr>
        <w:t>, onde foram matriculados 38 alunos na turma I e 35 alunos na turma II, juntado as duas turmas ouve um bom numero de aprovação 38 alunos.</w:t>
      </w:r>
    </w:p>
    <w:p w:rsidR="00342E88" w:rsidRDefault="00342E88" w:rsidP="00872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gráfico a seguir mostra o numero de alunos das duas turmas do período</w:t>
      </w:r>
      <w:r w:rsidR="00E0599D">
        <w:rPr>
          <w:rFonts w:ascii="Times New Roman" w:hAnsi="Times New Roman" w:cs="Times New Roman"/>
          <w:sz w:val="24"/>
          <w:szCs w:val="24"/>
        </w:rPr>
        <w:t xml:space="preserve"> de 2012.2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F38" w:rsidRDefault="00342E88" w:rsidP="00BF7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B1B7741" wp14:editId="77BAE7F4">
            <wp:extent cx="3705225" cy="21812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7F38" w:rsidRDefault="00BF7F38" w:rsidP="00872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70EC7" w:rsidRPr="00170EC7">
        <w:rPr>
          <w:rFonts w:ascii="Times New Roman" w:hAnsi="Times New Roman" w:cs="Times New Roman"/>
          <w:sz w:val="20"/>
          <w:szCs w:val="20"/>
        </w:rPr>
        <w:t xml:space="preserve">Gráfico 1. Números de alunos do período </w:t>
      </w:r>
      <w:r w:rsidR="004552D1">
        <w:rPr>
          <w:rFonts w:ascii="Times New Roman" w:hAnsi="Times New Roman" w:cs="Times New Roman"/>
          <w:sz w:val="20"/>
          <w:szCs w:val="20"/>
        </w:rPr>
        <w:t>2012</w:t>
      </w:r>
      <w:r w:rsidR="00E0599D">
        <w:rPr>
          <w:rFonts w:ascii="Times New Roman" w:hAnsi="Times New Roman" w:cs="Times New Roman"/>
          <w:sz w:val="20"/>
          <w:szCs w:val="20"/>
        </w:rPr>
        <w:t>.2</w:t>
      </w:r>
      <w:r w:rsidR="004552D1">
        <w:rPr>
          <w:rFonts w:ascii="Times New Roman" w:hAnsi="Times New Roman" w:cs="Times New Roman"/>
          <w:sz w:val="20"/>
          <w:szCs w:val="20"/>
        </w:rPr>
        <w:t>.</w:t>
      </w:r>
    </w:p>
    <w:p w:rsidR="00342E88" w:rsidRDefault="00342E88" w:rsidP="00872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7F38" w:rsidRDefault="00BF7F38" w:rsidP="00BF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tabela 2. </w:t>
      </w:r>
      <w:r w:rsidR="00E0599D">
        <w:rPr>
          <w:rFonts w:ascii="Times New Roman" w:hAnsi="Times New Roman" w:cs="Times New Roman"/>
          <w:sz w:val="24"/>
          <w:szCs w:val="24"/>
        </w:rPr>
        <w:t>Mostra</w:t>
      </w:r>
      <w:r>
        <w:rPr>
          <w:rFonts w:ascii="Times New Roman" w:hAnsi="Times New Roman" w:cs="Times New Roman"/>
          <w:sz w:val="24"/>
          <w:szCs w:val="24"/>
        </w:rPr>
        <w:t xml:space="preserve"> o numero de al</w:t>
      </w:r>
      <w:r w:rsidR="00E0599D">
        <w:rPr>
          <w:rFonts w:ascii="Times New Roman" w:hAnsi="Times New Roman" w:cs="Times New Roman"/>
          <w:sz w:val="24"/>
          <w:szCs w:val="24"/>
        </w:rPr>
        <w:t>unos referente ao período 2013.1</w:t>
      </w:r>
      <w:r>
        <w:rPr>
          <w:rFonts w:ascii="Times New Roman" w:hAnsi="Times New Roman" w:cs="Times New Roman"/>
          <w:sz w:val="24"/>
          <w:szCs w:val="24"/>
        </w:rPr>
        <w:t>, onde foram matriculados na duas turmas 73 alunos.</w:t>
      </w:r>
    </w:p>
    <w:p w:rsidR="004552D1" w:rsidRDefault="004552D1" w:rsidP="00BF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2D1" w:rsidRDefault="004552D1" w:rsidP="00BF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2D1" w:rsidRDefault="004552D1" w:rsidP="00BF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2D1" w:rsidRDefault="004552D1" w:rsidP="00BF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E88" w:rsidRPr="00170EC7" w:rsidRDefault="00342E88" w:rsidP="00872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72176" w:rsidTr="00872176">
        <w:tc>
          <w:tcPr>
            <w:tcW w:w="2881" w:type="dxa"/>
          </w:tcPr>
          <w:p w:rsidR="00872176" w:rsidRDefault="00872176" w:rsidP="008721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de alunos</w:t>
            </w:r>
          </w:p>
        </w:tc>
        <w:tc>
          <w:tcPr>
            <w:tcW w:w="2881" w:type="dxa"/>
          </w:tcPr>
          <w:p w:rsidR="00872176" w:rsidRDefault="00872176" w:rsidP="008721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I</w:t>
            </w:r>
          </w:p>
        </w:tc>
        <w:tc>
          <w:tcPr>
            <w:tcW w:w="2882" w:type="dxa"/>
          </w:tcPr>
          <w:p w:rsidR="00872176" w:rsidRDefault="00872176" w:rsidP="008721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 II</w:t>
            </w:r>
          </w:p>
        </w:tc>
      </w:tr>
      <w:tr w:rsidR="00872176" w:rsidTr="00872176">
        <w:tc>
          <w:tcPr>
            <w:tcW w:w="2881" w:type="dxa"/>
          </w:tcPr>
          <w:p w:rsidR="00872176" w:rsidRDefault="00872176" w:rsidP="008721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alunos aprovados</w:t>
            </w:r>
          </w:p>
        </w:tc>
        <w:tc>
          <w:tcPr>
            <w:tcW w:w="2881" w:type="dxa"/>
          </w:tcPr>
          <w:p w:rsidR="00872176" w:rsidRDefault="00170EC7" w:rsidP="00170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2" w:type="dxa"/>
          </w:tcPr>
          <w:p w:rsidR="00872176" w:rsidRDefault="00170EC7" w:rsidP="00170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2176" w:rsidTr="00872176">
        <w:tc>
          <w:tcPr>
            <w:tcW w:w="2881" w:type="dxa"/>
          </w:tcPr>
          <w:p w:rsidR="00872176" w:rsidRDefault="00872176" w:rsidP="008721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alunos reprovados</w:t>
            </w:r>
          </w:p>
        </w:tc>
        <w:tc>
          <w:tcPr>
            <w:tcW w:w="2881" w:type="dxa"/>
          </w:tcPr>
          <w:p w:rsidR="00872176" w:rsidRDefault="00170EC7" w:rsidP="00170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872176" w:rsidRDefault="00170EC7" w:rsidP="00170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2176" w:rsidTr="00872176">
        <w:tc>
          <w:tcPr>
            <w:tcW w:w="2881" w:type="dxa"/>
          </w:tcPr>
          <w:p w:rsidR="00872176" w:rsidRDefault="00872176" w:rsidP="008721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alunos </w:t>
            </w:r>
            <w:r w:rsidR="00170EC7">
              <w:rPr>
                <w:rFonts w:ascii="Times New Roman" w:hAnsi="Times New Roman" w:cs="Times New Roman"/>
                <w:sz w:val="24"/>
                <w:szCs w:val="24"/>
              </w:rPr>
              <w:t>na final</w:t>
            </w:r>
          </w:p>
        </w:tc>
        <w:tc>
          <w:tcPr>
            <w:tcW w:w="2881" w:type="dxa"/>
          </w:tcPr>
          <w:p w:rsidR="00872176" w:rsidRDefault="00170EC7" w:rsidP="00170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2" w:type="dxa"/>
          </w:tcPr>
          <w:p w:rsidR="00872176" w:rsidRDefault="00170EC7" w:rsidP="00170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2176" w:rsidTr="00872176">
        <w:tc>
          <w:tcPr>
            <w:tcW w:w="2881" w:type="dxa"/>
          </w:tcPr>
          <w:p w:rsidR="00872176" w:rsidRDefault="00170EC7" w:rsidP="008721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881" w:type="dxa"/>
          </w:tcPr>
          <w:p w:rsidR="00872176" w:rsidRDefault="00170EC7" w:rsidP="00170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82" w:type="dxa"/>
          </w:tcPr>
          <w:p w:rsidR="00872176" w:rsidRDefault="00170EC7" w:rsidP="00170E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872176" w:rsidRDefault="00170EC7" w:rsidP="00872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EC7">
        <w:rPr>
          <w:rFonts w:ascii="Times New Roman" w:hAnsi="Times New Roman" w:cs="Times New Roman"/>
          <w:sz w:val="20"/>
          <w:szCs w:val="20"/>
        </w:rPr>
        <w:t>Tabela 2. N</w:t>
      </w:r>
      <w:r w:rsidR="00E0599D">
        <w:rPr>
          <w:rFonts w:ascii="Times New Roman" w:hAnsi="Times New Roman" w:cs="Times New Roman"/>
          <w:sz w:val="20"/>
          <w:szCs w:val="20"/>
        </w:rPr>
        <w:t>úmeros de alunos do período 2013.1</w:t>
      </w:r>
    </w:p>
    <w:p w:rsidR="00BF7F38" w:rsidRDefault="00BF7F38" w:rsidP="00872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38" w:rsidRPr="00BF7F38" w:rsidRDefault="00BF7F38" w:rsidP="00E059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gráfico mostra que os número</w:t>
      </w:r>
      <w:r w:rsidR="00E0599D">
        <w:rPr>
          <w:rFonts w:ascii="Times New Roman" w:hAnsi="Times New Roman" w:cs="Times New Roman"/>
          <w:sz w:val="24"/>
          <w:szCs w:val="24"/>
        </w:rPr>
        <w:t>s de aprovados no período 2013.1</w:t>
      </w:r>
      <w:r>
        <w:rPr>
          <w:rFonts w:ascii="Times New Roman" w:hAnsi="Times New Roman" w:cs="Times New Roman"/>
          <w:sz w:val="24"/>
          <w:szCs w:val="24"/>
        </w:rPr>
        <w:t xml:space="preserve"> foram bastante favoráveis e foi pouco o numero de reprovados isso se dar pelo fato dos alunos estarem mais interessados na monitoria.</w:t>
      </w:r>
    </w:p>
    <w:p w:rsidR="00BD2164" w:rsidRPr="00170EC7" w:rsidRDefault="00BD2164" w:rsidP="008721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F7F38" w:rsidRDefault="00BF7F38" w:rsidP="00BF7F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248150" cy="22098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7F38" w:rsidRDefault="00BF7F38" w:rsidP="00BF7F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F7F38">
        <w:rPr>
          <w:rFonts w:ascii="Times New Roman" w:hAnsi="Times New Roman" w:cs="Times New Roman"/>
          <w:sz w:val="20"/>
          <w:szCs w:val="20"/>
        </w:rPr>
        <w:t>Gráfico 2. Mostra os núm</w:t>
      </w:r>
      <w:r w:rsidR="00E0599D">
        <w:rPr>
          <w:rFonts w:ascii="Times New Roman" w:hAnsi="Times New Roman" w:cs="Times New Roman"/>
          <w:sz w:val="20"/>
          <w:szCs w:val="20"/>
        </w:rPr>
        <w:t>eros de alunos do período 2013.1</w:t>
      </w:r>
    </w:p>
    <w:p w:rsidR="00BF7F38" w:rsidRDefault="00BF7F38" w:rsidP="00BF7F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F7F38" w:rsidRDefault="00BF7F38" w:rsidP="00BF7F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</w:t>
      </w:r>
    </w:p>
    <w:p w:rsidR="00BF7F38" w:rsidRPr="00BF7F38" w:rsidRDefault="004552D1" w:rsidP="00455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dos resultados, a monitoria conseguiu alcançar o seu objetivo, tendo em vista que mais da metade da turma consegui obter aprovação na disciplina. No entanto, o numero de reprovação se dar pelo fato dos alunos não vir com uma boa base do ensino médio.</w:t>
      </w:r>
    </w:p>
    <w:p w:rsidR="00342E88" w:rsidRDefault="004552D1" w:rsidP="004552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4552D1" w:rsidRPr="00E02337" w:rsidRDefault="004552D1" w:rsidP="004552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60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FREIRE, Paulo.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360F">
        <w:rPr>
          <w:rStyle w:val="apple-style-span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Pedagogia da Autonomia - Saberes Necessários à Prática Educativa</w:t>
      </w:r>
      <w:r w:rsidRPr="005E36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360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Editora Paz e Terra. Coleção Saberes. 1996 36ª Edição.</w:t>
      </w:r>
    </w:p>
    <w:p w:rsidR="004552D1" w:rsidRDefault="004552D1" w:rsidP="004552D1">
      <w:pPr>
        <w:rPr>
          <w:rFonts w:ascii="Times New Roman" w:hAnsi="Times New Roman" w:cs="Times New Roman"/>
          <w:sz w:val="24"/>
          <w:szCs w:val="24"/>
        </w:rPr>
      </w:pPr>
      <w:r w:rsidRPr="0035465B">
        <w:rPr>
          <w:rFonts w:ascii="Times New Roman" w:hAnsi="Times New Roman" w:cs="Times New Roman"/>
          <w:sz w:val="24"/>
          <w:szCs w:val="24"/>
        </w:rPr>
        <w:t>ALMEIDA, E. I.B.; BORGES, P. F.; RIBEIRO, W.S. A importância da monitoria para o melhoramento do aprendizado matemático dos estudantes da área de ciências agrárias. Revista de Educação Agrícola Superior. A</w:t>
      </w:r>
      <w:r>
        <w:rPr>
          <w:rFonts w:ascii="Times New Roman" w:hAnsi="Times New Roman" w:cs="Times New Roman"/>
          <w:sz w:val="24"/>
          <w:szCs w:val="24"/>
        </w:rPr>
        <w:t xml:space="preserve">BEAS, </w:t>
      </w:r>
      <w:r>
        <w:rPr>
          <w:rFonts w:ascii="Times New Roman" w:hAnsi="Times New Roman" w:cs="Times New Roman"/>
          <w:sz w:val="24"/>
          <w:szCs w:val="24"/>
        </w:rPr>
        <w:tab/>
        <w:t>v.25, n.2, p.52-56, 2010</w:t>
      </w:r>
    </w:p>
    <w:p w:rsidR="00BD2164" w:rsidRDefault="00BD2164" w:rsidP="00E05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341" w:rsidRPr="001B0341" w:rsidRDefault="001B0341" w:rsidP="00BD21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0341" w:rsidRPr="001B0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41"/>
    <w:rsid w:val="00021BF5"/>
    <w:rsid w:val="00046237"/>
    <w:rsid w:val="000467C2"/>
    <w:rsid w:val="00046CE3"/>
    <w:rsid w:val="000634CB"/>
    <w:rsid w:val="00067359"/>
    <w:rsid w:val="00067ACB"/>
    <w:rsid w:val="00074DBA"/>
    <w:rsid w:val="00075983"/>
    <w:rsid w:val="00096F52"/>
    <w:rsid w:val="00097381"/>
    <w:rsid w:val="000B3E2C"/>
    <w:rsid w:val="000C77DB"/>
    <w:rsid w:val="000E49EE"/>
    <w:rsid w:val="00114340"/>
    <w:rsid w:val="00121FB6"/>
    <w:rsid w:val="001260A8"/>
    <w:rsid w:val="00137319"/>
    <w:rsid w:val="00170EC7"/>
    <w:rsid w:val="001729F3"/>
    <w:rsid w:val="001747B8"/>
    <w:rsid w:val="0019654E"/>
    <w:rsid w:val="001A2A13"/>
    <w:rsid w:val="001B0341"/>
    <w:rsid w:val="001E5F80"/>
    <w:rsid w:val="00205064"/>
    <w:rsid w:val="002101E5"/>
    <w:rsid w:val="00210326"/>
    <w:rsid w:val="00231BB4"/>
    <w:rsid w:val="00247B74"/>
    <w:rsid w:val="00254C26"/>
    <w:rsid w:val="002728A4"/>
    <w:rsid w:val="00273F0F"/>
    <w:rsid w:val="0029329F"/>
    <w:rsid w:val="002B2DC3"/>
    <w:rsid w:val="002B542F"/>
    <w:rsid w:val="002B64A5"/>
    <w:rsid w:val="002D2009"/>
    <w:rsid w:val="002F19D1"/>
    <w:rsid w:val="00321363"/>
    <w:rsid w:val="003327AB"/>
    <w:rsid w:val="00340C6D"/>
    <w:rsid w:val="00342E88"/>
    <w:rsid w:val="003674EE"/>
    <w:rsid w:val="003A4580"/>
    <w:rsid w:val="003C2D6A"/>
    <w:rsid w:val="003F7445"/>
    <w:rsid w:val="00421B70"/>
    <w:rsid w:val="00426C60"/>
    <w:rsid w:val="00433530"/>
    <w:rsid w:val="00450240"/>
    <w:rsid w:val="004552D1"/>
    <w:rsid w:val="00480982"/>
    <w:rsid w:val="00484CD0"/>
    <w:rsid w:val="004A2A8A"/>
    <w:rsid w:val="004B6DB2"/>
    <w:rsid w:val="004C0221"/>
    <w:rsid w:val="004C6C3D"/>
    <w:rsid w:val="004D650C"/>
    <w:rsid w:val="004F5D9F"/>
    <w:rsid w:val="004F65D9"/>
    <w:rsid w:val="005048A0"/>
    <w:rsid w:val="00507EA7"/>
    <w:rsid w:val="00516F8F"/>
    <w:rsid w:val="00536300"/>
    <w:rsid w:val="00552904"/>
    <w:rsid w:val="00573C1C"/>
    <w:rsid w:val="005E354B"/>
    <w:rsid w:val="005E4DDB"/>
    <w:rsid w:val="005F5FC0"/>
    <w:rsid w:val="006100AA"/>
    <w:rsid w:val="006125B7"/>
    <w:rsid w:val="006406CF"/>
    <w:rsid w:val="006440C4"/>
    <w:rsid w:val="00671CE7"/>
    <w:rsid w:val="006827A5"/>
    <w:rsid w:val="006A6A1C"/>
    <w:rsid w:val="006B122E"/>
    <w:rsid w:val="006C6ECE"/>
    <w:rsid w:val="006E0A7F"/>
    <w:rsid w:val="006E48A5"/>
    <w:rsid w:val="007125D2"/>
    <w:rsid w:val="00712AF6"/>
    <w:rsid w:val="00747023"/>
    <w:rsid w:val="007A5415"/>
    <w:rsid w:val="007E6141"/>
    <w:rsid w:val="00804847"/>
    <w:rsid w:val="0081793B"/>
    <w:rsid w:val="008536B6"/>
    <w:rsid w:val="00872176"/>
    <w:rsid w:val="00872D56"/>
    <w:rsid w:val="00887059"/>
    <w:rsid w:val="008C1ED5"/>
    <w:rsid w:val="0094278A"/>
    <w:rsid w:val="009671DC"/>
    <w:rsid w:val="009A576E"/>
    <w:rsid w:val="009A715F"/>
    <w:rsid w:val="009B6922"/>
    <w:rsid w:val="009C62B9"/>
    <w:rsid w:val="009E34CC"/>
    <w:rsid w:val="009F5FB3"/>
    <w:rsid w:val="00A249A0"/>
    <w:rsid w:val="00A51AFD"/>
    <w:rsid w:val="00A57E9C"/>
    <w:rsid w:val="00A60E69"/>
    <w:rsid w:val="00A63199"/>
    <w:rsid w:val="00A7127C"/>
    <w:rsid w:val="00A875C5"/>
    <w:rsid w:val="00A918B7"/>
    <w:rsid w:val="00AF2DBE"/>
    <w:rsid w:val="00B15C26"/>
    <w:rsid w:val="00B41438"/>
    <w:rsid w:val="00B46030"/>
    <w:rsid w:val="00B70EE1"/>
    <w:rsid w:val="00B76611"/>
    <w:rsid w:val="00B94E6B"/>
    <w:rsid w:val="00BA63CB"/>
    <w:rsid w:val="00BB7439"/>
    <w:rsid w:val="00BD2164"/>
    <w:rsid w:val="00BD2EF4"/>
    <w:rsid w:val="00BE3206"/>
    <w:rsid w:val="00BF152D"/>
    <w:rsid w:val="00BF28B6"/>
    <w:rsid w:val="00BF7F38"/>
    <w:rsid w:val="00C0430C"/>
    <w:rsid w:val="00C0747F"/>
    <w:rsid w:val="00C34913"/>
    <w:rsid w:val="00C34DF8"/>
    <w:rsid w:val="00C563EB"/>
    <w:rsid w:val="00C71ECB"/>
    <w:rsid w:val="00C93829"/>
    <w:rsid w:val="00CB18C0"/>
    <w:rsid w:val="00CB7A32"/>
    <w:rsid w:val="00D0609E"/>
    <w:rsid w:val="00D27AFE"/>
    <w:rsid w:val="00D72131"/>
    <w:rsid w:val="00D727B6"/>
    <w:rsid w:val="00D813A0"/>
    <w:rsid w:val="00D85BD4"/>
    <w:rsid w:val="00D96C39"/>
    <w:rsid w:val="00DE4D1D"/>
    <w:rsid w:val="00E0599D"/>
    <w:rsid w:val="00E4603F"/>
    <w:rsid w:val="00E72D82"/>
    <w:rsid w:val="00EA1F84"/>
    <w:rsid w:val="00EA612C"/>
    <w:rsid w:val="00ED1784"/>
    <w:rsid w:val="00ED621F"/>
    <w:rsid w:val="00F14031"/>
    <w:rsid w:val="00F15D7C"/>
    <w:rsid w:val="00F34835"/>
    <w:rsid w:val="00F55AE4"/>
    <w:rsid w:val="00F55F1E"/>
    <w:rsid w:val="00F74194"/>
    <w:rsid w:val="00FC3EEC"/>
    <w:rsid w:val="00FE0DCF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B7B4E-A5B0-4F8D-A8DC-935FC90D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E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4552D1"/>
  </w:style>
  <w:style w:type="character" w:customStyle="1" w:styleId="apple-converted-space">
    <w:name w:val="apple-converted-space"/>
    <w:basedOn w:val="Fontepargpadro"/>
    <w:rsid w:val="0045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turma I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4F81BD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3"/>
                <c:pt idx="0">
                  <c:v>alunos aprovados</c:v>
                </c:pt>
                <c:pt idx="1">
                  <c:v>alunos reprovados</c:v>
                </c:pt>
                <c:pt idx="2">
                  <c:v>alunos na final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20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turma II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C0504D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3"/>
                <c:pt idx="0">
                  <c:v>alunos aprovados</c:v>
                </c:pt>
                <c:pt idx="1">
                  <c:v>alunos reprovados</c:v>
                </c:pt>
                <c:pt idx="2">
                  <c:v>alunos na final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18</c:v>
                </c:pt>
                <c:pt idx="1">
                  <c:v>5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Colunas1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9BBB59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3"/>
                <c:pt idx="0">
                  <c:v>alunos aprovados</c:v>
                </c:pt>
                <c:pt idx="1">
                  <c:v>alunos reprovados</c:v>
                </c:pt>
                <c:pt idx="2">
                  <c:v>alunos na final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674256184"/>
        <c:axId val="674254616"/>
        <c:axId val="0"/>
      </c:bar3DChart>
      <c:catAx>
        <c:axId val="674256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74254616"/>
        <c:crosses val="autoZero"/>
        <c:auto val="1"/>
        <c:lblAlgn val="ctr"/>
        <c:lblOffset val="100"/>
        <c:noMultiLvlLbl val="0"/>
      </c:catAx>
      <c:valAx>
        <c:axId val="6742546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74256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turma I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4F81BD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3"/>
                <c:pt idx="0">
                  <c:v>alunos aprovados</c:v>
                </c:pt>
                <c:pt idx="1">
                  <c:v>alunos reprovados</c:v>
                </c:pt>
                <c:pt idx="2">
                  <c:v>alunos na final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22</c:v>
                </c:pt>
                <c:pt idx="1">
                  <c:v>8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turma II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C0504D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3"/>
                <c:pt idx="0">
                  <c:v>alunos aprovados</c:v>
                </c:pt>
                <c:pt idx="1">
                  <c:v>alunos reprovados</c:v>
                </c:pt>
                <c:pt idx="2">
                  <c:v>alunos na final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18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Colunas1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9BBB59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3"/>
                <c:pt idx="0">
                  <c:v>alunos aprovados</c:v>
                </c:pt>
                <c:pt idx="1">
                  <c:v>alunos reprovados</c:v>
                </c:pt>
                <c:pt idx="2">
                  <c:v>alunos na final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674255400"/>
        <c:axId val="735522896"/>
        <c:axId val="0"/>
      </c:bar3DChart>
      <c:catAx>
        <c:axId val="674255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35522896"/>
        <c:crosses val="autoZero"/>
        <c:auto val="1"/>
        <c:lblAlgn val="ctr"/>
        <c:lblOffset val="100"/>
        <c:noMultiLvlLbl val="0"/>
      </c:catAx>
      <c:valAx>
        <c:axId val="7355228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74255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CIENCIAS AGRARIAS DA UFPB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dc:description/>
  <cp:lastModifiedBy>Péricles Borges</cp:lastModifiedBy>
  <cp:revision>2</cp:revision>
  <dcterms:created xsi:type="dcterms:W3CDTF">2013-10-31T02:36:00Z</dcterms:created>
  <dcterms:modified xsi:type="dcterms:W3CDTF">2013-10-31T02:36:00Z</dcterms:modified>
</cp:coreProperties>
</file>